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1D89" w:rsidR="0061148E" w:rsidRPr="000C582F" w:rsidRDefault="00330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99416" w:rsidR="0061148E" w:rsidRPr="000C582F" w:rsidRDefault="00330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30081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63D97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72638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4286F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96A98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77A5A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D764F" w:rsidR="00B87ED3" w:rsidRPr="000C582F" w:rsidRDefault="0033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2D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23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C9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F4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7A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32EC8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E0E4C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3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A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0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F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6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6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3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F11B4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2FFDD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11878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8BBC2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52618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87B3A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20C27" w:rsidR="00B87ED3" w:rsidRPr="000C582F" w:rsidRDefault="0033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D44E0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1464B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C31D6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DE946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EB2F6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EC9F2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B9DCC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7C57F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74241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36175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B59E1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57277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645FE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1C286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E17A1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DC38F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D5231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F312E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31DBA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607AC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70216" w:rsidR="00B87ED3" w:rsidRPr="000C582F" w:rsidRDefault="0033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D783" w:rsidR="00B87ED3" w:rsidRPr="000C582F" w:rsidRDefault="00330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DA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2022-10-16T17:39:00.0000000Z</dcterms:modified>
</coreProperties>
</file>