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ECB6" w:rsidR="0061148E" w:rsidRPr="000C582F" w:rsidRDefault="00565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FE83" w:rsidR="0061148E" w:rsidRPr="000C582F" w:rsidRDefault="00565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83081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0C873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054DC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C8C29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EAF65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54000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402CA" w:rsidR="00B87ED3" w:rsidRPr="000C582F" w:rsidRDefault="00565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9D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C2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40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91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60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FA7FE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D9B20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B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D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85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5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D1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8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E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7DBD3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8634C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E9D8A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DC934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06DC6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0B7FA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72BA0" w:rsidR="00B87ED3" w:rsidRPr="000C582F" w:rsidRDefault="00565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2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E8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8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6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C9125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A2C97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414F2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26B01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B369C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26372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96A5E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9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D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C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D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6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BE4AF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71FCA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ED5A6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2D21A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9DB87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EE2CC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3989E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5A465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FD8B5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F15F3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B1D1E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C3AF3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249C9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14CEC" w:rsidR="00B87ED3" w:rsidRPr="000C582F" w:rsidRDefault="00565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B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B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5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0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CF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2022-10-30T11:25:00.0000000Z</dcterms:modified>
</coreProperties>
</file>