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CECB6" w:rsidR="0061148E" w:rsidRPr="000C582F" w:rsidRDefault="00565C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DFE83" w:rsidR="0061148E" w:rsidRPr="000C582F" w:rsidRDefault="00565C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B83081" w:rsidR="00B87ED3" w:rsidRPr="000C582F" w:rsidRDefault="00565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40C873" w:rsidR="00B87ED3" w:rsidRPr="000C582F" w:rsidRDefault="00565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054DC" w:rsidR="00B87ED3" w:rsidRPr="000C582F" w:rsidRDefault="00565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7C8C29" w:rsidR="00B87ED3" w:rsidRPr="000C582F" w:rsidRDefault="00565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EAF65" w:rsidR="00B87ED3" w:rsidRPr="000C582F" w:rsidRDefault="00565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54000" w:rsidR="00B87ED3" w:rsidRPr="000C582F" w:rsidRDefault="00565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402CA" w:rsidR="00B87ED3" w:rsidRPr="000C582F" w:rsidRDefault="00565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9D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C2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40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91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60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FA7FE" w:rsidR="00B87ED3" w:rsidRPr="000C582F" w:rsidRDefault="0056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D9B20" w:rsidR="00B87ED3" w:rsidRPr="000C582F" w:rsidRDefault="0056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EB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0D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85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65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D1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C8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4E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7DBD3" w:rsidR="00B87ED3" w:rsidRPr="000C582F" w:rsidRDefault="0056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8634C" w:rsidR="00B87ED3" w:rsidRPr="000C582F" w:rsidRDefault="0056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E9D8A" w:rsidR="00B87ED3" w:rsidRPr="000C582F" w:rsidRDefault="0056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DC934" w:rsidR="00B87ED3" w:rsidRPr="000C582F" w:rsidRDefault="0056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506DC6" w:rsidR="00B87ED3" w:rsidRPr="000C582F" w:rsidRDefault="0056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0B7FA" w:rsidR="00B87ED3" w:rsidRPr="000C582F" w:rsidRDefault="0056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72BA0" w:rsidR="00B87ED3" w:rsidRPr="000C582F" w:rsidRDefault="0056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62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E8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C8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0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EC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6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C9125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A2C97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414F2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26B01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B369C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26372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96A5E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9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D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4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C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A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D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6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BE4AF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71FCA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ED5A6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2D21A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9DB87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EE2CC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3989E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B4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7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3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F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2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5A465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FD8B5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F15F3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B1D1E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C3AF3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249C9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14CEC" w:rsidR="00B87ED3" w:rsidRPr="000C582F" w:rsidRDefault="0056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0B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9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9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8B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E7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58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0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CF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2022-10-30T11:25:00.0000000Z</dcterms:modified>
</coreProperties>
</file>