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45C9F" w:rsidR="0061148E" w:rsidRPr="000C582F" w:rsidRDefault="007B0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F00D" w:rsidR="0061148E" w:rsidRPr="000C582F" w:rsidRDefault="007B0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B3AC4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AA70A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51EFB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3C32E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A1912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FC73F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C8048" w:rsidR="00B87ED3" w:rsidRPr="000C582F" w:rsidRDefault="007B0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BE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50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DE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E8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34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3C950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CA33F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3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3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1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74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4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EB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8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DFFBA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4E067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88E8F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5DBBD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8FD8E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E6669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9BB6F" w:rsidR="00B87ED3" w:rsidRPr="000C582F" w:rsidRDefault="007B0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85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52637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CA4AA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69142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BD897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99AB7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DD898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96E56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A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0DCD0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CB6CB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867E9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1A97F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90D87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73982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1BDA5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51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05EE1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C605E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C33F0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67281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9DADC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6F236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C4AD7" w:rsidR="00B87ED3" w:rsidRPr="000C582F" w:rsidRDefault="007B0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3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DF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B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FE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2022-10-30T12:46:00.0000000Z</dcterms:modified>
</coreProperties>
</file>