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7C4C" w:rsidR="0061148E" w:rsidRPr="000C582F" w:rsidRDefault="00E77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C45B" w:rsidR="0061148E" w:rsidRPr="000C582F" w:rsidRDefault="00E77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9712C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A9082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AA6D9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31523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4F720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4CB4D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B6F09" w:rsidR="00B87ED3" w:rsidRPr="000C582F" w:rsidRDefault="00E77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F9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D5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2F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FE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25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45555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76C6E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D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4E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D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4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43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8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9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3DB2D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C0D3B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4D123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3B4E2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218A1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4E071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C90E2" w:rsidR="00B87ED3" w:rsidRPr="000C582F" w:rsidRDefault="00E77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5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8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6120C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F82A1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56B64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E2450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1C2A1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C82BC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717BD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0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37D33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A5A8C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9A3C0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D820A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72ACA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CAD55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CCA9A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1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A3198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CDB34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48C72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B88AE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97DB7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2FCFE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2AF30" w:rsidR="00B87ED3" w:rsidRPr="000C582F" w:rsidRDefault="00E77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C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7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0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8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C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