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4463" w:rsidR="0061148E" w:rsidRPr="000C582F" w:rsidRDefault="005731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E365" w:rsidR="0061148E" w:rsidRPr="000C582F" w:rsidRDefault="005731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58982" w:rsidR="00B87ED3" w:rsidRPr="000C582F" w:rsidRDefault="00573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BCDAA" w:rsidR="00B87ED3" w:rsidRPr="000C582F" w:rsidRDefault="00573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D4502" w:rsidR="00B87ED3" w:rsidRPr="000C582F" w:rsidRDefault="00573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AA576" w:rsidR="00B87ED3" w:rsidRPr="000C582F" w:rsidRDefault="00573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5AEA3" w:rsidR="00B87ED3" w:rsidRPr="000C582F" w:rsidRDefault="00573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3C59F" w:rsidR="00B87ED3" w:rsidRPr="000C582F" w:rsidRDefault="00573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A2C66" w:rsidR="00B87ED3" w:rsidRPr="000C582F" w:rsidRDefault="00573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35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4C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1B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E0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9F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DD764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5E589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27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DC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8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4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9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D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7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882D4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8E634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FF569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32F45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C95DF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2B016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FF246" w:rsidR="00B87ED3" w:rsidRPr="000C582F" w:rsidRDefault="00573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FD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4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E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C18F1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DA4AF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1AC43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D0279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50460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A6C22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C0A00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4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5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3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168EB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A1152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CEBDC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5725C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4C339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7AE7B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FFE5C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CDD0" w:rsidR="00B87ED3" w:rsidRPr="000C582F" w:rsidRDefault="00573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7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1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2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A79E7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B6FC8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66A70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D1E44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63B31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54F9B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56884" w:rsidR="00B87ED3" w:rsidRPr="000C582F" w:rsidRDefault="00573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E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13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