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29F6" w:rsidR="0061148E" w:rsidRPr="000C582F" w:rsidRDefault="00704B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F936E" w:rsidR="0061148E" w:rsidRPr="000C582F" w:rsidRDefault="00704B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5BC4EA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26E2A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C00FFA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F83D4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A49BC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48612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9D9F6" w:rsidR="00B87ED3" w:rsidRPr="000C582F" w:rsidRDefault="0070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7D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869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2B5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797A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611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686308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8CF1DE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82E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1FB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A1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D0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E2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BD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7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F7B2F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7057B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3A379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86E06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2C89A9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BF64C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621C3" w:rsidR="00B87ED3" w:rsidRPr="000C582F" w:rsidRDefault="0070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57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9F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31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9D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49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9F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B5865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9BC1D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44A403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AE762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5724E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FFF2C0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5B0644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B1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6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50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5E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E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08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C6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C1BCD3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CDA903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B33DC8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A9CC4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29E7D7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F2935F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F9212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A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A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5E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FC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8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FE4AA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C41DCD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DB049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3EDF6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C28A8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D00DC9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33CF83" w:rsidR="00B87ED3" w:rsidRPr="000C582F" w:rsidRDefault="0070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3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84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0C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CC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9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DA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9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B0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2022-10-21T16:49:00.0000000Z</dcterms:modified>
</coreProperties>
</file>