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9985C" w:rsidR="0061148E" w:rsidRPr="000C582F" w:rsidRDefault="00306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518D" w:rsidR="0061148E" w:rsidRPr="000C582F" w:rsidRDefault="00306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F9168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AE40F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1A53F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23615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4D857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E0BB3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AAE98" w:rsidR="00B87ED3" w:rsidRPr="000C582F" w:rsidRDefault="00306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89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C8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01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0F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46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183C3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FB107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1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B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6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6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C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7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2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1E094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1A406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86698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99182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7DE78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3CF4F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4A306" w:rsidR="00B87ED3" w:rsidRPr="000C582F" w:rsidRDefault="00306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8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F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CD3BB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22E11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64D07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0358F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FF75D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A030C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07A18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5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8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16D20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66B1D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23B2E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3AE39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37AF6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85E33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5EBC7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8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5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F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98B54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4C2BE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69459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DB3B7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586A5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C12AC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6E8CE" w:rsidR="00B87ED3" w:rsidRPr="000C582F" w:rsidRDefault="00306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4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32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