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B63F" w:rsidR="0061148E" w:rsidRPr="000C582F" w:rsidRDefault="00866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030D7" w:rsidR="0061148E" w:rsidRPr="000C582F" w:rsidRDefault="00866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D53F0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B4F7F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DF275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4F6CA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F1412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E1C84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B658E" w:rsidR="00B87ED3" w:rsidRPr="000C582F" w:rsidRDefault="0086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E9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43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42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E5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EF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6E5C3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7E7B4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E8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A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3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B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93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B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8B13F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37860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2CC3B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90D3A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5DA81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C12AA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9A009" w:rsidR="00B87ED3" w:rsidRPr="000C582F" w:rsidRDefault="0086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D3545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8163E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50500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1FF0B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2C448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72DE5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91FBE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3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C7B38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4C1D8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4BA56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22D81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208DB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1E53C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40A17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D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8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63643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2E079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98C58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143D4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6D194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0D780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CA7C0" w:rsidR="00B87ED3" w:rsidRPr="000C582F" w:rsidRDefault="0086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599F" w:rsidR="00B87ED3" w:rsidRPr="000C582F" w:rsidRDefault="00866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CE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2022-10-21T20:13:00.0000000Z</dcterms:modified>
</coreProperties>
</file>