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F92DC" w:rsidR="0061148E" w:rsidRPr="000C582F" w:rsidRDefault="007D5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3663" w:rsidR="0061148E" w:rsidRPr="000C582F" w:rsidRDefault="007D5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3AE20C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933107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45CB5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FDCC7A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8B383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96898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1E86B" w:rsidR="00B87ED3" w:rsidRPr="000C582F" w:rsidRDefault="007D5E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66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B0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65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3C0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CF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42B23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A9215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6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F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EB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F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6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B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31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0AB4A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D64107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9241C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8EBC3F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1927DB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020AD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66769D" w:rsidR="00B87ED3" w:rsidRPr="000C582F" w:rsidRDefault="007D5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9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B3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88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A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2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5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40564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ADCE1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54E58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73063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0A2BF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2A00D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1B004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B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B6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F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6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F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8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5331E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8E2F4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393E5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6F793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3BD46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1FB09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986BB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4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F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2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F13A3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D5E7D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B0F15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318E3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0340F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26E9C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9B0E2" w:rsidR="00B87ED3" w:rsidRPr="000C582F" w:rsidRDefault="007D5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4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E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E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A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5E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2022-10-22T00:03:00.0000000Z</dcterms:modified>
</coreProperties>
</file>