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0191" w:rsidR="0061148E" w:rsidRPr="000C582F" w:rsidRDefault="00C72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5110" w:rsidR="0061148E" w:rsidRPr="000C582F" w:rsidRDefault="00C72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E5E9B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67FC0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F2B068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59A78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0279A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17919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AC9E3" w:rsidR="00B87ED3" w:rsidRPr="000C582F" w:rsidRDefault="00C72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7A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4C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ED1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34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56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FAA42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6EC3E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5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C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E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9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05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34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1F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DB8CA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67DBF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DE16A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9FAC8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71C75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2047F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EF9D9" w:rsidR="00B87ED3" w:rsidRPr="000C582F" w:rsidRDefault="00C72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6E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FD5BE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0BB43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4C54E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D5FC9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C205D4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BE6EF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2D922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8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68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73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E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00AB7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6C573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763B0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FEE1B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0E52A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FA737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03B5A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1B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1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5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E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9B00FB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5B21D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A87D9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66629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DED97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6ADAE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EF8B0" w:rsidR="00B87ED3" w:rsidRPr="000C582F" w:rsidRDefault="00C72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6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9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05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1D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