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84105" w:rsidR="0061148E" w:rsidRPr="000C582F" w:rsidRDefault="003E3D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525B" w:rsidR="0061148E" w:rsidRPr="000C582F" w:rsidRDefault="003E3D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828C9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4E849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ED64C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3CC6E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FC19F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A1C0D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6D0092" w:rsidR="00B87ED3" w:rsidRPr="000C582F" w:rsidRDefault="003E3D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258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34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0A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68F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8D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800D0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8B402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9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7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B3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1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3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4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9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D47E2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9E775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C59CA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FDBB5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CA467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CDCC9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6FE35" w:rsidR="00B87ED3" w:rsidRPr="000C582F" w:rsidRDefault="003E3D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B6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13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D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C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D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3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79E7A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F9E2F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1082D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5D369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B89E6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A71FF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4E7A6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C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D9F0F8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95729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C2C18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4662B0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0CAC7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5DCDB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85702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E5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B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B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21856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1477E1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5C29A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3F75B8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19642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7B3EC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A4F00" w:rsidR="00B87ED3" w:rsidRPr="000C582F" w:rsidRDefault="003E3D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C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7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5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3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D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2022-10-22T01:04:00.0000000Z</dcterms:modified>
</coreProperties>
</file>