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4568" w:rsidR="0061148E" w:rsidRPr="000C582F" w:rsidRDefault="00977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ABBA" w:rsidR="0061148E" w:rsidRPr="000C582F" w:rsidRDefault="00977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B964A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3D90E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2EF92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0F633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2B9D8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5DDD3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D2989" w:rsidR="00B87ED3" w:rsidRPr="000C582F" w:rsidRDefault="009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3C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BA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C7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33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0D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BF63B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50302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B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BE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1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4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1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2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1F7CC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936EB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7E6F4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78E0B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712D2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09156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E1500" w:rsidR="00B87ED3" w:rsidRPr="000C582F" w:rsidRDefault="009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434E9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7385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25D0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515B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2D781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8DFE5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2A02D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E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D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7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64273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E40C8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A3764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D148D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2F8EA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5EBA1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4A38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B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4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2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9BE5F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2EA37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E4315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E93AD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CBB2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94950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52A1B" w:rsidR="00B87ED3" w:rsidRPr="000C582F" w:rsidRDefault="009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E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D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