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B4568" w:rsidR="0061148E" w:rsidRPr="000C582F" w:rsidRDefault="00977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ABBA" w:rsidR="0061148E" w:rsidRPr="000C582F" w:rsidRDefault="00977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B964A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3D90E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2EF92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0F633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2B9D8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5DDD3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D2989" w:rsidR="00B87ED3" w:rsidRPr="000C582F" w:rsidRDefault="009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3C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BA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C7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33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0D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BF63B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50302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E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BE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1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7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4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1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2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1F7CC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936EB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7E6F4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78E0B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712D2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09156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E1500" w:rsidR="00B87ED3" w:rsidRPr="000C582F" w:rsidRDefault="009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3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434E9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7385B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25D0B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515BB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2D781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8DFE5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2A02D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D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D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64273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E40C8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A3764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D148D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2F8EA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5EBA1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4A38B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BE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9BE5F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2EA37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E4315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E93AD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CBB2B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94950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52A1B" w:rsidR="00B87ED3" w:rsidRPr="000C582F" w:rsidRDefault="009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0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3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4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