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63B6" w:rsidR="0061148E" w:rsidRPr="000C582F" w:rsidRDefault="00696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20E0" w:rsidR="0061148E" w:rsidRPr="000C582F" w:rsidRDefault="00696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F4121" w:rsidR="00B87ED3" w:rsidRPr="000C582F" w:rsidRDefault="006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B7ACE" w:rsidR="00B87ED3" w:rsidRPr="000C582F" w:rsidRDefault="006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349F2" w:rsidR="00B87ED3" w:rsidRPr="000C582F" w:rsidRDefault="006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AEABA" w:rsidR="00B87ED3" w:rsidRPr="000C582F" w:rsidRDefault="006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DD5DA" w:rsidR="00B87ED3" w:rsidRPr="000C582F" w:rsidRDefault="006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6C33B" w:rsidR="00B87ED3" w:rsidRPr="000C582F" w:rsidRDefault="006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12F58" w:rsidR="00B87ED3" w:rsidRPr="000C582F" w:rsidRDefault="00696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30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1E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CE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44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BC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8A601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9F34F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D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0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BB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F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2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56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1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5B086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AB6A8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319B5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37EFE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B20D0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7B5A6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75857" w:rsidR="00B87ED3" w:rsidRPr="000C582F" w:rsidRDefault="00696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1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B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C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C4A5D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67B62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EE2F1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D3D58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59CD6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EF717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019B2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C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8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A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6636E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66361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2E554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D9508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2614C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45379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17678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B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41A64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9A7AF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1AD46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738F2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9A1B2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E4E0A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CAED9" w:rsidR="00B87ED3" w:rsidRPr="000C582F" w:rsidRDefault="00696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1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1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4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17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