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6C31" w:rsidR="0061148E" w:rsidRPr="000C582F" w:rsidRDefault="00D337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1502" w:rsidR="0061148E" w:rsidRPr="000C582F" w:rsidRDefault="00D337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01A3E" w:rsidR="00B87ED3" w:rsidRPr="000C582F" w:rsidRDefault="00D33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D3616" w:rsidR="00B87ED3" w:rsidRPr="000C582F" w:rsidRDefault="00D33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C0016" w:rsidR="00B87ED3" w:rsidRPr="000C582F" w:rsidRDefault="00D33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D8C42" w:rsidR="00B87ED3" w:rsidRPr="000C582F" w:rsidRDefault="00D33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4AF3B" w:rsidR="00B87ED3" w:rsidRPr="000C582F" w:rsidRDefault="00D33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5B133" w:rsidR="00B87ED3" w:rsidRPr="000C582F" w:rsidRDefault="00D33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81ADE" w:rsidR="00B87ED3" w:rsidRPr="000C582F" w:rsidRDefault="00D33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5C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25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CA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1C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1C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3A219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48DE5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CA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7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BE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60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F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7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4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9E355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0DA36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1C723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00C55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73D36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EEDF3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4253A" w:rsidR="00B87ED3" w:rsidRPr="000C582F" w:rsidRDefault="00D33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0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5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4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B6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4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41D06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793DD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4A52F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0E2FA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39FA6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C0647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4BBBC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5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0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0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2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F53D6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E4471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90C74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29B63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1A74B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20901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DA1CF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02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A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F9DF0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53B2E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2B796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4B89C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C44AB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47B9F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04C56" w:rsidR="00B87ED3" w:rsidRPr="000C582F" w:rsidRDefault="00D33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A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7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D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7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