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D664" w:rsidR="0061148E" w:rsidRPr="000C582F" w:rsidRDefault="007F0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E0A5" w:rsidR="0061148E" w:rsidRPr="000C582F" w:rsidRDefault="007F0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68CFC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8EF85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F34EF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7E151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610C2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7845A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147BF" w:rsidR="00B87ED3" w:rsidRPr="000C582F" w:rsidRDefault="007F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AE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8C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19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7C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FA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D3BA0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88E61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5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D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4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7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55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E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59157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93A23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7A83C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8191B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DE16A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F4EB4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A2410" w:rsidR="00B87ED3" w:rsidRPr="000C582F" w:rsidRDefault="007F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7F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0BCBF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C2E16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A0AFE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D41F9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9751F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43636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46249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5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B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55FDF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46D9E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0BF83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03B07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62EA8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A4332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865E3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0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25F11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79791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6887E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79C01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AC78B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15310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C45D7" w:rsidR="00B87ED3" w:rsidRPr="000C582F" w:rsidRDefault="007F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8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A9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