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7E6E" w:rsidR="0061148E" w:rsidRPr="000C582F" w:rsidRDefault="00621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4B32" w:rsidR="0061148E" w:rsidRPr="000C582F" w:rsidRDefault="00621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8F59A" w:rsidR="00B87ED3" w:rsidRPr="000C582F" w:rsidRDefault="00621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20200" w:rsidR="00B87ED3" w:rsidRPr="000C582F" w:rsidRDefault="00621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EBE5F" w:rsidR="00B87ED3" w:rsidRPr="000C582F" w:rsidRDefault="00621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D7562" w:rsidR="00B87ED3" w:rsidRPr="000C582F" w:rsidRDefault="00621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9CF87" w:rsidR="00B87ED3" w:rsidRPr="000C582F" w:rsidRDefault="00621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9939B" w:rsidR="00B87ED3" w:rsidRPr="000C582F" w:rsidRDefault="00621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80C15" w:rsidR="00B87ED3" w:rsidRPr="000C582F" w:rsidRDefault="00621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E8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F5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C8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40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99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C087B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0DFCE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1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4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E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A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6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1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C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51E56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3564C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8B72B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4E021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CBBE4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5608E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96A54" w:rsidR="00B87ED3" w:rsidRPr="000C582F" w:rsidRDefault="00621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57CC" w:rsidR="00B87ED3" w:rsidRPr="000C582F" w:rsidRDefault="00621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2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90DA2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816D8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003ED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E806E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CD659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428F2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4587E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F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7E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3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9E86D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02446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B8C2A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A6329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CC3B5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C0A3C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0B66E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D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C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1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3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B34D4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14334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0EB9B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93840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0B426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F4B9D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E2DEF" w:rsidR="00B87ED3" w:rsidRPr="000C582F" w:rsidRDefault="00621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6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B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5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B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9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5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35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