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B3ED" w:rsidR="0061148E" w:rsidRPr="000C582F" w:rsidRDefault="00F17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99DF" w:rsidR="0061148E" w:rsidRPr="000C582F" w:rsidRDefault="00F17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60B7B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F85BB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56F1A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BAF3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DB37C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A0EA9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6F081" w:rsidR="00B87ED3" w:rsidRPr="000C582F" w:rsidRDefault="00F17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7E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DD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D7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C9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BE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B98C1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E453C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3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7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F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E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0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27DCD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1FB5A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BFC96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E6736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6FA35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F24E3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C2E39" w:rsidR="00B87ED3" w:rsidRPr="000C582F" w:rsidRDefault="00F17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D9B9A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464B4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8E4E5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0DC20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D71BD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5D7B3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F259D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A4D16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1D4A8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39BC0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298FC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10247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6BA62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1FC6C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7B963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CAB8A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44CEE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77EF7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DC38A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603B7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B20EE" w:rsidR="00B87ED3" w:rsidRPr="000C582F" w:rsidRDefault="00F17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DF93" w:rsidR="00B87ED3" w:rsidRPr="000C582F" w:rsidRDefault="00F17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3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7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2022-10-22T07:21:00.0000000Z</dcterms:modified>
</coreProperties>
</file>