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E634" w:rsidR="0061148E" w:rsidRPr="000C582F" w:rsidRDefault="00672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8EB6" w:rsidR="0061148E" w:rsidRPr="000C582F" w:rsidRDefault="00672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A9E0F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864A5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0C0B5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F70AA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76964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377A7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36163" w:rsidR="00B87ED3" w:rsidRPr="000C582F" w:rsidRDefault="0067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A8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93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9D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3B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89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E0A90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A2F4F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7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0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E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C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2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7F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5C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2C552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3747B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A34A3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C4275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BA8F4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4707C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7E87C" w:rsidR="00B87ED3" w:rsidRPr="000C582F" w:rsidRDefault="0067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2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064A4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AF68E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AB30D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47724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FDCCA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BF07C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50981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4D622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8F367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E8D09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8D188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3FD9A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7265B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CCCC7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7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8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B2DB6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15DFD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F693F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742FD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54AF6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C36EC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2B8A4" w:rsidR="00B87ED3" w:rsidRPr="000C582F" w:rsidRDefault="0067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62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