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7DB8B" w:rsidR="0061148E" w:rsidRPr="000C582F" w:rsidRDefault="00545F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C33D5" w:rsidR="0061148E" w:rsidRPr="000C582F" w:rsidRDefault="00545F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799968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18103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9ACA8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3C693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4A464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A1715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1C4860" w:rsidR="00B87ED3" w:rsidRPr="000C582F" w:rsidRDefault="00545F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D5A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B79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76B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90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A8E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8045AB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8CE8D8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82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77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58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A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0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DA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DA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068B2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FE68B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C08A6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772721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79A346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F6298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31AD83" w:rsidR="00B87ED3" w:rsidRPr="000C582F" w:rsidRDefault="00545F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D6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C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4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4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9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A5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8530E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E20F7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9816E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282F7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ECE15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736EB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11982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71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70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A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2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6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BA5DD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F7129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8CD36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1A3BB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99203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48B17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DD3955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6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4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5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2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3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8E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D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F94DF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8DCBA6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49EE9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17A632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55ED63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3DEEB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966BF9" w:rsidR="00B87ED3" w:rsidRPr="000C582F" w:rsidRDefault="00545F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F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FB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0D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B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0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FB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2022-10-22T11:36:00.0000000Z</dcterms:modified>
</coreProperties>
</file>