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424D" w:rsidR="0061148E" w:rsidRPr="000C582F" w:rsidRDefault="00104C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2BA5" w:rsidR="0061148E" w:rsidRPr="000C582F" w:rsidRDefault="00104C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23433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FD717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5D09E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80F99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DDBE7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E6F6F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F81A6" w:rsidR="00B87ED3" w:rsidRPr="000C582F" w:rsidRDefault="00104C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91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3F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15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43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9C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E2E14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BE61D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A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4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2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3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9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E704A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4D7BC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08A42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B2080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BEFA7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10D24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78F4F" w:rsidR="00B87ED3" w:rsidRPr="000C582F" w:rsidRDefault="00104C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004C9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E0560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33258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E6F27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E960A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215CA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6E72D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B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9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BBB51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03209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8FD77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F6948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3F070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C50A1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8FF85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F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90FBE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9BDB4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093A1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C11F7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CBD28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F36B1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EDE46" w:rsidR="00B87ED3" w:rsidRPr="000C582F" w:rsidRDefault="00104C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CD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