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58CB3" w:rsidR="0061148E" w:rsidRPr="00944D28" w:rsidRDefault="00D26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E3D48" w:rsidR="0061148E" w:rsidRPr="004A7085" w:rsidRDefault="00D26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26FC8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80C91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B6A29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314B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15325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48FA0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75370" w:rsidR="00B87ED3" w:rsidRPr="00944D28" w:rsidRDefault="00D26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1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AD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1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92E9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F98C2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A1300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9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2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4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D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3674E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E6233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5139D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217C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C78B6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975BE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443EE" w:rsidR="00B87ED3" w:rsidRPr="00944D28" w:rsidRDefault="00D2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E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93CCE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35A65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E6C12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0D8EC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77FC6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D02EB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BF72D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623A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7986B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387AF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F66F4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12168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604D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E941F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E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015DB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045D9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10AA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49222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B823F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07C60" w:rsidR="00B87ED3" w:rsidRPr="00944D28" w:rsidRDefault="00D2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B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D7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