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1119" w:rsidR="0061148E" w:rsidRPr="00944D28" w:rsidRDefault="00DD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4FA9" w:rsidR="0061148E" w:rsidRPr="004A7085" w:rsidRDefault="00DD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7C03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3201A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2230C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CD58E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C6E3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D917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510D5" w:rsidR="00B87ED3" w:rsidRPr="00944D28" w:rsidRDefault="00DD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D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C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B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FFF6A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B1D94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A2FD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A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21D1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E5B3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4E9B5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2DFB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AC9A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5949F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B5FCC" w:rsidR="00B87ED3" w:rsidRPr="00944D28" w:rsidRDefault="00DD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E207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58D7A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0846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6E94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4172C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C4F88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F2C45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8EAC1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DACD6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0877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67786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01F98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86426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9137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98B4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89CD9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7F02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A181A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8D85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CB025" w:rsidR="00B87ED3" w:rsidRPr="00944D28" w:rsidRDefault="00DD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A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