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FEE1" w:rsidR="0061148E" w:rsidRPr="00944D28" w:rsidRDefault="00790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7CED" w:rsidR="0061148E" w:rsidRPr="004A7085" w:rsidRDefault="00790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0C897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D4D8C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BB400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D974E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D71B4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9D331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B44F0" w:rsidR="00B87ED3" w:rsidRPr="00944D28" w:rsidRDefault="0079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4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D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D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5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2BA79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56F0B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394ED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1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48D6B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4655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545BA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6F4A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DBE22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5EC5D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40759" w:rsidR="00B87ED3" w:rsidRPr="00944D28" w:rsidRDefault="0079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9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588D7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D4E36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38540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4057A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C7A9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377F7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58474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2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569AC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64594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DFA25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6E6D2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194A9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984E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662CC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1096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3BFB1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E3E32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9B1C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61087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D3F33" w:rsidR="00B87ED3" w:rsidRPr="00944D28" w:rsidRDefault="0079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77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D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5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8C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2022-10-21T15:10:00.0000000Z</dcterms:modified>
</coreProperties>
</file>