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393B" w:rsidR="0061148E" w:rsidRPr="00944D28" w:rsidRDefault="00CD6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D913" w:rsidR="0061148E" w:rsidRPr="004A7085" w:rsidRDefault="00CD6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D85A4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159C3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07426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3DB4F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0F90E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F666C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6A427" w:rsidR="00B87ED3" w:rsidRPr="00944D28" w:rsidRDefault="00CD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8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9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E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D568D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3D242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39FE8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A5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A8AD9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4316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6A3D5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0D75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24D5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4915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7765F" w:rsidR="00B87ED3" w:rsidRPr="00944D28" w:rsidRDefault="00CD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4B67" w:rsidR="00B87ED3" w:rsidRPr="00944D28" w:rsidRDefault="00CD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427EF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0C0A9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B85B5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28B21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0AC06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AF633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E24D0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41CF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0FC93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4478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C7C3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64AAD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63CF6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8AE7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70D28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32754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6FE88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2E77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8F904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95874" w:rsidR="00B87ED3" w:rsidRPr="00944D28" w:rsidRDefault="00CD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1A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22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2022-10-21T15:41:00.0000000Z</dcterms:modified>
</coreProperties>
</file>