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1388" w:rsidR="0061148E" w:rsidRPr="00944D28" w:rsidRDefault="003F5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F2AB1" w:rsidR="0061148E" w:rsidRPr="004A7085" w:rsidRDefault="003F5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70FA1" w:rsidR="00B87ED3" w:rsidRPr="00944D28" w:rsidRDefault="003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C731C" w:rsidR="00B87ED3" w:rsidRPr="00944D28" w:rsidRDefault="003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F0FF9" w:rsidR="00B87ED3" w:rsidRPr="00944D28" w:rsidRDefault="003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4F9E2" w:rsidR="00B87ED3" w:rsidRPr="00944D28" w:rsidRDefault="003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E54FB" w:rsidR="00B87ED3" w:rsidRPr="00944D28" w:rsidRDefault="003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2472F" w:rsidR="00B87ED3" w:rsidRPr="00944D28" w:rsidRDefault="003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08006" w:rsidR="00B87ED3" w:rsidRPr="00944D28" w:rsidRDefault="003F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2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3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D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06E40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FD1B2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0D983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C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55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C18EA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C011E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A5AC1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44E06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50387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DB17E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B6B0E" w:rsidR="00B87ED3" w:rsidRPr="00944D28" w:rsidRDefault="003F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56FEC" w:rsidR="00B87ED3" w:rsidRPr="00944D28" w:rsidRDefault="003F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5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162B" w:rsidR="00B87ED3" w:rsidRPr="00944D28" w:rsidRDefault="003F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07ED0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5501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FADCB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CFAF2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2A902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FDC16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A4BDB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2CCA5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58A60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10AFE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1DD0A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AFC53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7599B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09025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FB588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7802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B89F6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3DFA0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99762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0772" w:rsidR="00B87ED3" w:rsidRPr="00944D28" w:rsidRDefault="003F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D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7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8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