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7255" w:rsidR="0061148E" w:rsidRPr="00944D28" w:rsidRDefault="00053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BCE0" w:rsidR="0061148E" w:rsidRPr="004A7085" w:rsidRDefault="00053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F5D46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CA18D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95E8A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F1E7A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11890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55384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E66F8" w:rsidR="00B87ED3" w:rsidRPr="00944D28" w:rsidRDefault="0005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4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E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D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CB5BD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37B71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DB982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A653C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B2ACB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BD5C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4C1A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7EB8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CC91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0DBEF" w:rsidR="00B87ED3" w:rsidRPr="00944D28" w:rsidRDefault="0005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33153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8710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E258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24F6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E2B44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88CC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FC5F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2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D3C1A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5735E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C507A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FD4C5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2F1F2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38090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3D927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481AC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1029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74C15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58F3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1F95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64BDC" w:rsidR="00B87ED3" w:rsidRPr="00944D28" w:rsidRDefault="0005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C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