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2D2A" w:rsidR="0061148E" w:rsidRPr="00944D28" w:rsidRDefault="00791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92A7" w:rsidR="0061148E" w:rsidRPr="004A7085" w:rsidRDefault="00791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337B7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06AC1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6C7B2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D5A01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C70FC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8941B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B65E9" w:rsidR="00B87ED3" w:rsidRPr="00944D28" w:rsidRDefault="0079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2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F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51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D52C1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B81FA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2932B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9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1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B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A42AD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12EAA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B8402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7EDA9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58B5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755C6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07B36" w:rsidR="00B87ED3" w:rsidRPr="00944D28" w:rsidRDefault="0079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BCF9D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0BF97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9397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87331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1191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FAE0C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5CEB0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05B17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E73F1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5657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1E104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BCFE5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79B9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592AF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2BE8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0584D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93D9E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FB09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D0322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70FA0" w:rsidR="00B87ED3" w:rsidRPr="00944D28" w:rsidRDefault="0079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D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04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2022-10-21T22:40:00.0000000Z</dcterms:modified>
</coreProperties>
</file>