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74EC" w:rsidR="0061148E" w:rsidRPr="00944D28" w:rsidRDefault="00C45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8D89" w:rsidR="0061148E" w:rsidRPr="004A7085" w:rsidRDefault="00C45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BCA26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4F667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609B5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93DDF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E81B0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39091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BEF20" w:rsidR="00B87ED3" w:rsidRPr="00944D28" w:rsidRDefault="00C45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9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3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9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8CA6A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18A2E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75B9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2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8EF5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C6A77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9982B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B2040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9A8E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F42F9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432C5" w:rsidR="00B87ED3" w:rsidRPr="00944D28" w:rsidRDefault="00C4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1704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4453C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2690F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36C02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5A9EA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2EB23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00BC9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B1393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0D193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D3985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FC29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C8FCF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AF252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48035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4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45A89" w:rsidR="00B87ED3" w:rsidRPr="00944D28" w:rsidRDefault="00C45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D6604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7797D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70FB8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81A85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CD479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4AA01" w:rsidR="00B87ED3" w:rsidRPr="00944D28" w:rsidRDefault="00C4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8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C9D9" w:rsidR="00B87ED3" w:rsidRPr="00944D28" w:rsidRDefault="00C45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D9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