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EADA9" w:rsidR="0061148E" w:rsidRPr="00AB5B49" w:rsidRDefault="00C925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BD0D1" w:rsidR="0061148E" w:rsidRPr="00AB5B49" w:rsidRDefault="00C925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68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68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9D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5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3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0CB3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4DB53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4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F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D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D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EA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7663A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7676F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F5F34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6DDE7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03D3D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F2304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F5F40" w:rsidR="00B87ED3" w:rsidRPr="00944D28" w:rsidRDefault="00C9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7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B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A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F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5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8B297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10D90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020CC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FAE28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E57D0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C402F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02BD6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0CA42" w:rsidR="00B87ED3" w:rsidRPr="00944D28" w:rsidRDefault="00C92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2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70634" w:rsidR="00B87ED3" w:rsidRPr="00944D28" w:rsidRDefault="00C92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E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BB090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9D414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4A544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FB2FB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CEE62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16969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FA346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CB3DA" w:rsidR="00B87ED3" w:rsidRPr="00944D28" w:rsidRDefault="00C92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2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2C24E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8C5A0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4702B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7493F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A3C9C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32B34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D8FA" w:rsidR="00B87ED3" w:rsidRPr="00944D28" w:rsidRDefault="00C9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2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F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D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25F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2021-06-13T05:43:00Z</dcterms:modified>
</cp:coreProperties>
</file>