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3CB8" w:rsidR="0061148E" w:rsidRPr="00C61931" w:rsidRDefault="00515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141F" w:rsidR="0061148E" w:rsidRPr="00C61931" w:rsidRDefault="00515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7B534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89733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4FDB6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A0D20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4E3C6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AAC68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FA92A" w:rsidR="00B87ED3" w:rsidRPr="00944D28" w:rsidRDefault="0051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9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FA01C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8BFA2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C6DE7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4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E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1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917E7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727A7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A0AFD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B7418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F8A74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9A647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BA00" w:rsidR="00B87ED3" w:rsidRPr="00944D28" w:rsidRDefault="0051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E4534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AE6BF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4CA17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EAD2D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A8B43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3076E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936E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9478" w:rsidR="00B87ED3" w:rsidRPr="00944D28" w:rsidRDefault="0051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83567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28474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369BA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9C62A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E614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E6E5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A156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75B0" w:rsidR="00B87ED3" w:rsidRPr="00944D28" w:rsidRDefault="0051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752D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A68F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06466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A54CC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8D63D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00AB5" w:rsidR="00B87ED3" w:rsidRPr="00944D28" w:rsidRDefault="0051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D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35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2022-10-30T12:49:00.0000000Z</dcterms:modified>
</coreProperties>
</file>