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CBC4" w:rsidR="0061148E" w:rsidRPr="00C61931" w:rsidRDefault="00435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0D05" w:rsidR="0061148E" w:rsidRPr="00C61931" w:rsidRDefault="00435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9CCD3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C9047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F6B22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AC79E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C8C82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94AEC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BC6A5" w:rsidR="00B87ED3" w:rsidRPr="00944D28" w:rsidRDefault="0043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F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9748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52DC3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AD7E0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6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6AF2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116C4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C659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47A87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07EBA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7B083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620F" w:rsidR="00B87ED3" w:rsidRPr="00944D28" w:rsidRDefault="0043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6BF9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188F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FE98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C029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F8E9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32B8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0E0AA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526D3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9EE0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9A82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7595F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DB31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69F0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43F52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14FF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EB74C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A1FC5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1AE3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026DB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B1FBC" w:rsidR="00B87ED3" w:rsidRPr="00944D28" w:rsidRDefault="0043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1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43A1" w:rsidR="00B87ED3" w:rsidRPr="00944D28" w:rsidRDefault="0043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FC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2022-10-21T12:31:00.0000000Z</dcterms:modified>
</coreProperties>
</file>