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6A3B" w:rsidR="0061148E" w:rsidRPr="00C61931" w:rsidRDefault="00C86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7184" w:rsidR="0061148E" w:rsidRPr="00C61931" w:rsidRDefault="00C86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642F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7DA3C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FB6B1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1B88B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6871F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25295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DB6B5" w:rsidR="00B87ED3" w:rsidRPr="00944D28" w:rsidRDefault="00C8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F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5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8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5460C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50C3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D5F2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E6A2" w:rsidR="00B87ED3" w:rsidRPr="00944D28" w:rsidRDefault="00C86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5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36C9C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6DC9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7CDC9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2584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7A66E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D1497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217E" w:rsidR="00B87ED3" w:rsidRPr="00944D28" w:rsidRDefault="00C8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8065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412DE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B26FD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42C50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EC0A6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F014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44E6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D2179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2C31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0298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5B5EF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6EB3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C2ED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32200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C3F27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A3A3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80DC7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02F9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5A2CA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565D1" w:rsidR="00B87ED3" w:rsidRPr="00944D28" w:rsidRDefault="00C8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13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2022-10-21T17:35:00.0000000Z</dcterms:modified>
</coreProperties>
</file>