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AF46" w:rsidR="0061148E" w:rsidRPr="00C61931" w:rsidRDefault="00590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528C" w:rsidR="0061148E" w:rsidRPr="00C61931" w:rsidRDefault="00590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8D7BE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AB063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B8F71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65E91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85B55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179BB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C7F6B" w:rsidR="00B87ED3" w:rsidRPr="00944D28" w:rsidRDefault="0059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2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6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F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6B39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588F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969CE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5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D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9061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02E3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D79E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2984E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278D4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80CCC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07A5" w:rsidR="00B87ED3" w:rsidRPr="00944D28" w:rsidRDefault="0059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009B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05B41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C1599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2AE8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0C556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D8EF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282F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B76C3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46B70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CC4C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E627D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0B9A1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0D6FD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F96F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D93DF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DF13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DA38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34117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2FBA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9638" w:rsidR="00B87ED3" w:rsidRPr="00944D28" w:rsidRDefault="0059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B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2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