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BCEE" w:rsidR="0061148E" w:rsidRPr="00C61931" w:rsidRDefault="005A75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A1B6" w:rsidR="0061148E" w:rsidRPr="00C61931" w:rsidRDefault="005A75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FB8D7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5806C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02821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A2EB0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CD642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7917F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63EC4" w:rsidR="00B87ED3" w:rsidRPr="00944D28" w:rsidRDefault="005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8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2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5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6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CF3C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1D65C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39703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1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A8B6A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3699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678C0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76D7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8DF0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6C4BA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967F" w:rsidR="00B87ED3" w:rsidRPr="00944D28" w:rsidRDefault="005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52E80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512C2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5C61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38166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A3B7B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9752F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3D1A3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FAF7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8900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72C1F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002E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D1F91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24B62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0E05F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A363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0DF81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7B98E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08017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4ED8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8A670" w:rsidR="00B87ED3" w:rsidRPr="00944D28" w:rsidRDefault="005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3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5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