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D353" w:rsidR="0061148E" w:rsidRPr="00C61931" w:rsidRDefault="000D4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96E4" w:rsidR="0061148E" w:rsidRPr="00C61931" w:rsidRDefault="000D4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F0250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D34BB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BD926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3B301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016E6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25568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C2863" w:rsidR="00B87ED3" w:rsidRPr="00944D28" w:rsidRDefault="000D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A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79E4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C384B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6BFC9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4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792D6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35FD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192F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DAA73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F06DD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184D4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298FE" w:rsidR="00B87ED3" w:rsidRPr="00944D28" w:rsidRDefault="000D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7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CB571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F9E5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17F32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B8EA5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07AEC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38CB9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4F00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CB1F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2876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34BC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6700E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2E6F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F321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AAEA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D6224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2823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7023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65B1C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B5673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5D9B9" w:rsidR="00B87ED3" w:rsidRPr="00944D28" w:rsidRDefault="000D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25AD" w:rsidR="00B87ED3" w:rsidRPr="00944D28" w:rsidRDefault="000D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85D5" w:rsidR="00B87ED3" w:rsidRPr="00944D28" w:rsidRDefault="000D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1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