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3164" w:rsidR="0061148E" w:rsidRPr="00C61931" w:rsidRDefault="00910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0120" w:rsidR="0061148E" w:rsidRPr="00C61931" w:rsidRDefault="00910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117BA" w:rsidR="00B87ED3" w:rsidRPr="00944D28" w:rsidRDefault="0091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AAB6D" w:rsidR="00B87ED3" w:rsidRPr="00944D28" w:rsidRDefault="0091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CA182" w:rsidR="00B87ED3" w:rsidRPr="00944D28" w:rsidRDefault="0091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A36BC" w:rsidR="00B87ED3" w:rsidRPr="00944D28" w:rsidRDefault="0091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6823F" w:rsidR="00B87ED3" w:rsidRPr="00944D28" w:rsidRDefault="0091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17DD1" w:rsidR="00B87ED3" w:rsidRPr="00944D28" w:rsidRDefault="0091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69CB6" w:rsidR="00B87ED3" w:rsidRPr="00944D28" w:rsidRDefault="0091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1F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8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8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D8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18542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823F0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62029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2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B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736E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07C3F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D8BE2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86539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49F62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E4B70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67606" w:rsidR="00B87ED3" w:rsidRPr="00944D28" w:rsidRDefault="0091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C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B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0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A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66AEC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50E1B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6F03A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075D4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D78C3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3F64B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084A1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C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C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B1506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26B28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46974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ADBCF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E07F1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5654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46CF7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F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3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5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147A7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F88E6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F4B33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8E5A9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39CF0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D87F9" w:rsidR="00B87ED3" w:rsidRPr="00944D28" w:rsidRDefault="0091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2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6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F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8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28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2022-10-22T11:08:00.0000000Z</dcterms:modified>
</coreProperties>
</file>