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BA6A" w:rsidR="0061148E" w:rsidRPr="00C61931" w:rsidRDefault="00256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226B" w:rsidR="0061148E" w:rsidRPr="00C61931" w:rsidRDefault="00256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E8733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CF893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2EC5C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2BF3B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B18CB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3880B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5A201" w:rsidR="00B87ED3" w:rsidRPr="00944D28" w:rsidRDefault="002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4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99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5C7A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FFE24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8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F9D0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EA4CD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128BA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B2C39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172EC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A80A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F1613" w:rsidR="00B87ED3" w:rsidRPr="00944D28" w:rsidRDefault="002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95EEC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849F0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71287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12C09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F7134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26BA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79EA6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D3249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CCF1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60C7A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B8D7B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70328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22B7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D808A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FF57F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46EEB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F025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AC0A2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56711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82AFC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6B178" w:rsidR="00B87ED3" w:rsidRPr="00944D28" w:rsidRDefault="002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C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2022-10-30T08:37:00.0000000Z</dcterms:modified>
</coreProperties>
</file>