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3A84" w:rsidR="0061148E" w:rsidRPr="00C61931" w:rsidRDefault="00B80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04FD" w:rsidR="0061148E" w:rsidRPr="00C61931" w:rsidRDefault="00B80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EEE51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6D4DF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CCE40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D76CA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3E710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E82F3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F2932" w:rsidR="00B87ED3" w:rsidRPr="00944D28" w:rsidRDefault="00B8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3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D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5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CFDFE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E06A1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11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1101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D8AC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49141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AB815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BF8D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795BA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0D8C2" w:rsidR="00B87ED3" w:rsidRPr="00944D28" w:rsidRDefault="00B8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B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5E8C3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5F79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5405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E97D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68B6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3BD06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DDCBC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F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6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AFDFA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9D1B9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B7C9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1840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C942D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C7F90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1F017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4000A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64272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56BAA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2BC7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AC66A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0ADFF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29C6" w:rsidR="00B87ED3" w:rsidRPr="00944D28" w:rsidRDefault="00B8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A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2E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2022-10-30T09:45:00.0000000Z</dcterms:modified>
</coreProperties>
</file>