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30F46" w:rsidR="0061148E" w:rsidRPr="00C61931" w:rsidRDefault="00F730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C7B5D" w:rsidR="0061148E" w:rsidRPr="00C61931" w:rsidRDefault="00F730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7A51B9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E2BFF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EC5F0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E9638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4D05B3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8633A1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11F119" w:rsidR="00B87ED3" w:rsidRPr="00944D28" w:rsidRDefault="00F730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5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AE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5F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2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0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F10B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332601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1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5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5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2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8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5C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A4647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1FCE8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61862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BF588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CA902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05406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E0536" w:rsidR="00B87ED3" w:rsidRPr="00944D28" w:rsidRDefault="00F73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2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C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5FD97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EBA0F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1C467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434BF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B5A7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1663A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AD541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1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25D68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C2F3D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B4D8E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F66B8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D96D2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A9072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9BE4F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A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4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4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6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DC825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CFE1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4A7D9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EE46B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E94F9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14999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F27F0" w:rsidR="00B87ED3" w:rsidRPr="00944D28" w:rsidRDefault="00F73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7C51" w:rsidR="00B87ED3" w:rsidRPr="00944D28" w:rsidRDefault="00F73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0F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2022-10-30T10:52:00.0000000Z</dcterms:modified>
</coreProperties>
</file>