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7DF46" w:rsidR="0061148E" w:rsidRPr="00C61931" w:rsidRDefault="00D430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5683E" w:rsidR="0061148E" w:rsidRPr="00C61931" w:rsidRDefault="00D430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57FAB3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04707E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E34662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B1504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E18EFB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B33D10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B1BBE" w:rsidR="00B87ED3" w:rsidRPr="00944D28" w:rsidRDefault="00D430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D0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481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2E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F4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B7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C9A8E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1E955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77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74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D2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EB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7D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2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15D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159B0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DABB7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88072E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13721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64818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EFE2ED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30672A" w:rsidR="00B87ED3" w:rsidRPr="00944D28" w:rsidRDefault="00D430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1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88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CC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8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1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2B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F3F2A4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B5D41B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DAB44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6AE30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CE890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D409D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52453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0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6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0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5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A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F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CF006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00121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D0DE0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E22E4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B752C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0DFB7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2A2024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A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D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A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3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F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ACB095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9331DA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7F5C6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DACFB9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DD11A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8B62F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F26A0" w:rsidR="00B87ED3" w:rsidRPr="00944D28" w:rsidRDefault="00D430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34483" w:rsidR="00B87ED3" w:rsidRPr="00944D28" w:rsidRDefault="00D430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C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F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B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1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301B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