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37332" w:rsidR="0061148E" w:rsidRPr="00C61931" w:rsidRDefault="007E6A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BCE60" w:rsidR="0061148E" w:rsidRPr="00C61931" w:rsidRDefault="007E6A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1031C" w:rsidR="00B87ED3" w:rsidRPr="00944D28" w:rsidRDefault="007E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29422" w:rsidR="00B87ED3" w:rsidRPr="00944D28" w:rsidRDefault="007E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CBEA0" w:rsidR="00B87ED3" w:rsidRPr="00944D28" w:rsidRDefault="007E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AFE42" w:rsidR="00B87ED3" w:rsidRPr="00944D28" w:rsidRDefault="007E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2D41D" w:rsidR="00B87ED3" w:rsidRPr="00944D28" w:rsidRDefault="007E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F5558" w:rsidR="00B87ED3" w:rsidRPr="00944D28" w:rsidRDefault="007E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13D4A" w:rsidR="00B87ED3" w:rsidRPr="00944D28" w:rsidRDefault="007E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9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2D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49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95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D4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F4F76" w:rsidR="00B87ED3" w:rsidRPr="00944D28" w:rsidRDefault="007E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5CDCD" w:rsidR="00B87ED3" w:rsidRPr="00944D28" w:rsidRDefault="007E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C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E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2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A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8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51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81BB5" w:rsidR="00B87ED3" w:rsidRPr="00944D28" w:rsidRDefault="007E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45025" w:rsidR="00B87ED3" w:rsidRPr="00944D28" w:rsidRDefault="007E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D1988" w:rsidR="00B87ED3" w:rsidRPr="00944D28" w:rsidRDefault="007E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27FE9" w:rsidR="00B87ED3" w:rsidRPr="00944D28" w:rsidRDefault="007E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E54F6" w:rsidR="00B87ED3" w:rsidRPr="00944D28" w:rsidRDefault="007E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800AB" w:rsidR="00B87ED3" w:rsidRPr="00944D28" w:rsidRDefault="007E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99A66" w:rsidR="00B87ED3" w:rsidRPr="00944D28" w:rsidRDefault="007E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B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3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9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1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E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4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A1B2D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5AB6A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F1EFC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FC618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8B297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D95D6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47DEB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D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4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8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F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8FD9F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20F53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788FC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218DF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32C67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18299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8B705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6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2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E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B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2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79989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8DDF5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3C168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69546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546B0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10B95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6A0E6" w:rsidR="00B87ED3" w:rsidRPr="00944D28" w:rsidRDefault="007E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A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F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9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5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6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7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AC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