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4EC6" w:rsidR="0061148E" w:rsidRPr="00C61931" w:rsidRDefault="002178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DB4F" w:rsidR="0061148E" w:rsidRPr="00C61931" w:rsidRDefault="002178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D12C9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2EAA7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70CAA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1BCEE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CCEAE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D6245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C383BE" w:rsidR="00B87ED3" w:rsidRPr="00944D28" w:rsidRDefault="00217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F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F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A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790D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C213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9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D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5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D168D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2531B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59F6D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B50F1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EC0D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85472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7416" w:rsidR="00B87ED3" w:rsidRPr="00944D28" w:rsidRDefault="0021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0FDEF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D805B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B0AB7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B9ED6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EC49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3BB3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A3603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2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85BE6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504FE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0991F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D34C3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4FD9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4BC2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71D94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26C3" w:rsidR="00B87ED3" w:rsidRPr="00944D28" w:rsidRDefault="0021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1779" w:rsidR="00B87ED3" w:rsidRPr="00944D28" w:rsidRDefault="0021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8095A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5B047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1B53E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91B5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D23B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A6FDE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52AE1" w:rsidR="00B87ED3" w:rsidRPr="00944D28" w:rsidRDefault="0021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7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2022-10-21T23:02:00.0000000Z</dcterms:modified>
</coreProperties>
</file>