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1878F" w:rsidR="0061148E" w:rsidRPr="00C61931" w:rsidRDefault="003476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1A38" w:rsidR="0061148E" w:rsidRPr="00C61931" w:rsidRDefault="003476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7EE9F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ED89F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5CDF86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6BDFC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832CB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6F42D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A3AC4" w:rsidR="00B87ED3" w:rsidRPr="00944D28" w:rsidRDefault="003476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39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9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4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39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75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9449A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95BAB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2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8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9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E6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5208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78FEF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6B0C0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08D83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2F7C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33AF5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09B09" w:rsidR="00B87ED3" w:rsidRPr="00944D28" w:rsidRDefault="0034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1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7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1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9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1923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8461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183D3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7C065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967FF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27A69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DF46F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C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7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08C54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8B09A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AE621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D927A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9B3B5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1B555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046CB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4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F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E8CD4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7C2E5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ADC58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91ABB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77786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792A2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DD634" w:rsidR="00B87ED3" w:rsidRPr="00944D28" w:rsidRDefault="0034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3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1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769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2022-10-21T23:24:00.0000000Z</dcterms:modified>
</coreProperties>
</file>