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4B34" w:rsidR="0061148E" w:rsidRPr="00C61931" w:rsidRDefault="00A71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17C7" w:rsidR="0061148E" w:rsidRPr="00C61931" w:rsidRDefault="00A71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81CD4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15006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2C750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D1A92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A52CB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9FD3E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95835" w:rsidR="00B87ED3" w:rsidRPr="00944D28" w:rsidRDefault="00A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9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98259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F5E0B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A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572E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836F9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89564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2ABDE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8743B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58997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A397" w:rsidR="00B87ED3" w:rsidRPr="00944D28" w:rsidRDefault="00A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87252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751AC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A7AF1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F27A0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3D02A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5A937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B5C64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C192A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AE83E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F1C6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E7A7B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C087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E7C17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8E9C1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500F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9085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F04A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9A16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481D3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F1A5B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A0E23" w:rsidR="00B87ED3" w:rsidRPr="00944D28" w:rsidRDefault="00A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B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