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10E5E" w:rsidR="0061148E" w:rsidRPr="00C61931" w:rsidRDefault="009F0A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D600" w:rsidR="0061148E" w:rsidRPr="00C61931" w:rsidRDefault="009F0A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FCCE5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8FC339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8544F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1B49E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CA57F0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AF6ED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842B9" w:rsidR="00B87ED3" w:rsidRPr="00944D28" w:rsidRDefault="009F0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0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2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08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C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E5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BF67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DFCF2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B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1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3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4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DC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3778D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04C15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28FD5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B340D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6C079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6F342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3A8F1" w:rsidR="00B87ED3" w:rsidRPr="00944D28" w:rsidRDefault="009F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2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F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AEC31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76E91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71526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37B99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35769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38C84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E6FE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9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F6F9" w:rsidR="00B87ED3" w:rsidRPr="00944D28" w:rsidRDefault="009F0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6696F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4F3EF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D283E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F545A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A71B2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580E4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3FB46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E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3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E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676CB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E4E46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B3302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66D85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60037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78E4A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B1A23" w:rsidR="00B87ED3" w:rsidRPr="00944D28" w:rsidRDefault="009F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A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AE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2022-10-22T03:39:00.0000000Z</dcterms:modified>
</coreProperties>
</file>