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2785D" w:rsidR="0061148E" w:rsidRPr="00C61931" w:rsidRDefault="005819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8D9BB" w:rsidR="0061148E" w:rsidRPr="00C61931" w:rsidRDefault="005819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54E3B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EFB35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0DC10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630C4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7EC21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82666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47D66" w:rsidR="00B87ED3" w:rsidRPr="00944D28" w:rsidRDefault="005819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5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C0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42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0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0C517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C85A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6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2C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5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B0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AA87F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FB4C5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CF87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DC842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36295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77824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8E528" w:rsidR="00B87ED3" w:rsidRPr="00944D28" w:rsidRDefault="00581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6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8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8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9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DAC38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8EDB4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9FB4C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28E83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71AEC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BD699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D9542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2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3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9A351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B0208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57588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E58CB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11EE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C9BA8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AF4C8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B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A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C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D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C4941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6892D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64890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ADD16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60C7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59EAF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951AA" w:rsidR="00B87ED3" w:rsidRPr="00944D28" w:rsidRDefault="00581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3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A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98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