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6413" w:rsidR="0061148E" w:rsidRPr="00C61931" w:rsidRDefault="00A940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AE8E" w:rsidR="0061148E" w:rsidRPr="00C61931" w:rsidRDefault="00A940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AA206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72A58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48AF4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E5D98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38DE5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02BEC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80F42" w:rsidR="00B87ED3" w:rsidRPr="00944D28" w:rsidRDefault="00A94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C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7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DF259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DDD85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310B5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992C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FCFA3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07E17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4D2CF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C01F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95F34" w:rsidR="00B87ED3" w:rsidRPr="00944D28" w:rsidRDefault="00A94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6234" w:rsidR="00B87ED3" w:rsidRPr="00944D28" w:rsidRDefault="00A94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9F30F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F050B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CD6D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6A6AF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4C774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1778A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0454F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CBCC5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6F4E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31C1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83114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0B27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98C7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F53F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45D60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25BA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EF02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993BF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0285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FBFAA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BAA79" w:rsidR="00B87ED3" w:rsidRPr="00944D28" w:rsidRDefault="00A94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E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0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