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61433" w:rsidR="00C34772" w:rsidRPr="0026421F" w:rsidRDefault="00D856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E17AA" w:rsidR="00C34772" w:rsidRPr="00D339A1" w:rsidRDefault="00D856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82E45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2178A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1D156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CD148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77EC3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4B2CF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5A264" w:rsidR="002A7340" w:rsidRPr="00CD56BA" w:rsidRDefault="00D856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1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BC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8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48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CDBA3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AA9C1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79B68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C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C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B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1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2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F1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1C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59285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F4035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0761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A589B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4A56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78CF9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66C18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2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F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6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6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C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7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DA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648EA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DBF0B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AEBC6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FC1CD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0DFE0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C607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E5DA2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8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70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3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A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96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AA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A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984A5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B01B3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8449B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94C63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366CA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03AFD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A9874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A12E5" w:rsidR="001835FB" w:rsidRPr="000307EE" w:rsidRDefault="00D85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76AD7" w:rsidR="001835FB" w:rsidRPr="000307EE" w:rsidRDefault="00D856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C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4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B1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3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7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8260E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2F6A6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C292E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A19F5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B3235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3C16E" w:rsidR="009A6C64" w:rsidRPr="00730585" w:rsidRDefault="00D85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EA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8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C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4C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2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20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0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04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5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63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