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BFACB" w:rsidR="00C34772" w:rsidRPr="0026421F" w:rsidRDefault="007C0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D7D0D" w:rsidR="00C34772" w:rsidRPr="00D339A1" w:rsidRDefault="007C0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8945D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2E49C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FEDD9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C4725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00074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3FEDB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0FFB9" w:rsidR="002A7340" w:rsidRPr="00CD56BA" w:rsidRDefault="007C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1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6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9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A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CEC87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E65ED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DF638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3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2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C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B6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A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8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B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D3E39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12F75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373D6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E4F2D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26E49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4A7B7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04CA4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8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6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F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0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D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2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8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B8140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0E4D4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194D7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C7B42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49BC4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9B904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C5831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A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7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7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1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8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B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0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154E0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6C818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A3B56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49B3F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66CFF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034C1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C1278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1D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7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3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4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0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4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D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4D593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91E1D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D1E9F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33D9B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13299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460FC" w:rsidR="009A6C64" w:rsidRPr="00730585" w:rsidRDefault="007C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F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2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53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C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F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E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97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1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0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E10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