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B088B" w:rsidR="00C34772" w:rsidRPr="0026421F" w:rsidRDefault="000E7D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095A40" w:rsidR="00C34772" w:rsidRPr="00D339A1" w:rsidRDefault="000E7D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5F1B7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B71A6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E2690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7C9C3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BA124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7F0B0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54660" w:rsidR="002A7340" w:rsidRPr="00CD56BA" w:rsidRDefault="000E7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38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2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A0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ED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05B40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B43D0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92810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0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3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4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2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98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5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2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D2DD1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2D4DC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7EB68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31CEC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89738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EC954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FED19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3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C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E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9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E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E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7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D0DEF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9623B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D718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6235C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E2864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CDF34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50114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C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69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7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0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B7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7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BD30D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457F6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5C673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05DCB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49D0A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93D62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E7D5E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C6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F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A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A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9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4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C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E3B23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676A4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F7053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350F3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D751B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85F83" w:rsidR="009A6C64" w:rsidRPr="00730585" w:rsidRDefault="000E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27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F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2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4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5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2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4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2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7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4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